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1199" w:type="dxa"/>
        <w:tblInd w:w="-1281" w:type="dxa"/>
        <w:tblLook w:val="04A0" w:firstRow="1" w:lastRow="0" w:firstColumn="1" w:lastColumn="0" w:noHBand="0" w:noVBand="1"/>
      </w:tblPr>
      <w:tblGrid>
        <w:gridCol w:w="456"/>
        <w:gridCol w:w="9120"/>
        <w:gridCol w:w="1623"/>
      </w:tblGrid>
      <w:tr w:rsidR="0061561A" w:rsidRPr="0061561A" w:rsidTr="001A11B2">
        <w:tc>
          <w:tcPr>
            <w:tcW w:w="11199" w:type="dxa"/>
            <w:gridSpan w:val="3"/>
          </w:tcPr>
          <w:p w:rsidR="0061561A" w:rsidRPr="00184187" w:rsidRDefault="0061561A" w:rsidP="00184187">
            <w:pPr>
              <w:pStyle w:val="a9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41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Выберете один правильный вариант ответа: </w:t>
            </w:r>
            <w:proofErr w:type="gramStart"/>
            <w:r w:rsidRPr="00184187">
              <w:rPr>
                <w:rFonts w:ascii="Times New Roman" w:hAnsi="Times New Roman" w:cs="Times New Roman"/>
                <w:b/>
                <w:sz w:val="24"/>
                <w:szCs w:val="24"/>
              </w:rPr>
              <w:t>(По 1 баллу за каждый правильный ответ.</w:t>
            </w:r>
            <w:proofErr w:type="gramEnd"/>
            <w:r w:rsidRPr="001841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184187">
              <w:rPr>
                <w:rFonts w:ascii="Times New Roman" w:hAnsi="Times New Roman" w:cs="Times New Roman"/>
                <w:b/>
                <w:sz w:val="24"/>
                <w:szCs w:val="24"/>
              </w:rPr>
              <w:t>Всего 10 баллов).</w:t>
            </w:r>
            <w:proofErr w:type="gramEnd"/>
          </w:p>
        </w:tc>
      </w:tr>
      <w:tr w:rsidR="005229D8" w:rsidRPr="0061561A" w:rsidTr="0061561A">
        <w:tc>
          <w:tcPr>
            <w:tcW w:w="456" w:type="dxa"/>
          </w:tcPr>
          <w:p w:rsidR="005229D8" w:rsidRPr="0061561A" w:rsidRDefault="005229D8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20" w:type="dxa"/>
          </w:tcPr>
          <w:p w:rsidR="005229D8" w:rsidRPr="0061561A" w:rsidRDefault="005229D8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Для наступления правовых последствий, порождаемых этим юридическим фактом, не требуется в обязательном порядке установления наличия у субъекта правомерного действия воли, направленной на порождение правовых последствий. Данное утверждение верно по отношению к такому юридическому факту как: </w:t>
            </w:r>
          </w:p>
          <w:p w:rsidR="005229D8" w:rsidRPr="0061561A" w:rsidRDefault="005229D8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229D8" w:rsidRPr="0061561A" w:rsidRDefault="005229D8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А. Сделка; </w:t>
            </w:r>
          </w:p>
          <w:p w:rsidR="005229D8" w:rsidRPr="0061561A" w:rsidRDefault="005229D8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Б. Юридический акт; </w:t>
            </w:r>
          </w:p>
          <w:p w:rsidR="005229D8" w:rsidRPr="0061561A" w:rsidRDefault="005229D8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В. Индивидуальный правовой акт; </w:t>
            </w:r>
          </w:p>
          <w:p w:rsidR="005229D8" w:rsidRPr="0061561A" w:rsidRDefault="005229D8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Г. Юридический поступок; </w:t>
            </w:r>
          </w:p>
          <w:p w:rsidR="005229D8" w:rsidRPr="0061561A" w:rsidRDefault="005229D8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Д. Относительное событие; </w:t>
            </w:r>
          </w:p>
          <w:p w:rsidR="005229D8" w:rsidRPr="0061561A" w:rsidRDefault="005229D8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Е. Интерпретационный акт.</w:t>
            </w:r>
          </w:p>
        </w:tc>
        <w:tc>
          <w:tcPr>
            <w:tcW w:w="1623" w:type="dxa"/>
          </w:tcPr>
          <w:p w:rsidR="005229D8" w:rsidRPr="0061561A" w:rsidRDefault="005229D8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5F1963" w:rsidRPr="0061561A" w:rsidTr="0061561A">
        <w:tc>
          <w:tcPr>
            <w:tcW w:w="456" w:type="dxa"/>
          </w:tcPr>
          <w:p w:rsidR="005F1963" w:rsidRPr="0061561A" w:rsidRDefault="005F1963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20" w:type="dxa"/>
          </w:tcPr>
          <w:p w:rsidR="005F1963" w:rsidRPr="0061561A" w:rsidRDefault="005F1963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Какой орган не обладает правом на обращение в Конституционный суд РФ с запросом о соответствии Конституции РФ нормативно-правовых актов Правительства РФ: </w:t>
            </w:r>
          </w:p>
          <w:p w:rsidR="005F1963" w:rsidRPr="0061561A" w:rsidRDefault="005F1963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963" w:rsidRPr="0061561A" w:rsidRDefault="005F1963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А. Орган исполнительной власти субъекта Российской Федерации; </w:t>
            </w:r>
          </w:p>
          <w:p w:rsidR="005F1963" w:rsidRPr="0061561A" w:rsidRDefault="005F1963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Б. Генеральный прокурор РФ; </w:t>
            </w:r>
          </w:p>
          <w:p w:rsidR="005F1963" w:rsidRPr="0061561A" w:rsidRDefault="005F1963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В. Совет Федерации РФ; </w:t>
            </w:r>
          </w:p>
          <w:p w:rsidR="005F1963" w:rsidRPr="0061561A" w:rsidRDefault="005F1963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Г. Группа депутатов Государственной Думы РФ численностью в одну пятую от общего числа.</w:t>
            </w:r>
          </w:p>
        </w:tc>
        <w:tc>
          <w:tcPr>
            <w:tcW w:w="1623" w:type="dxa"/>
          </w:tcPr>
          <w:p w:rsidR="005F1963" w:rsidRPr="0061561A" w:rsidRDefault="005F1963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5F1963" w:rsidRPr="0061561A" w:rsidTr="0061561A">
        <w:tc>
          <w:tcPr>
            <w:tcW w:w="456" w:type="dxa"/>
          </w:tcPr>
          <w:p w:rsidR="005F1963" w:rsidRPr="0061561A" w:rsidRDefault="005F1963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20" w:type="dxa"/>
          </w:tcPr>
          <w:p w:rsidR="005F1963" w:rsidRPr="0061561A" w:rsidRDefault="005F1963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Как называют в теории права передачу законодательными органами органам исполнительной власти права принимать акты, обладающие силой законов: </w:t>
            </w:r>
          </w:p>
          <w:p w:rsidR="005F1963" w:rsidRPr="0061561A" w:rsidRDefault="005F1963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963" w:rsidRPr="0061561A" w:rsidRDefault="005F1963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А. Исполнительным правотворчеством; </w:t>
            </w:r>
          </w:p>
          <w:p w:rsidR="005F1963" w:rsidRPr="0061561A" w:rsidRDefault="005F1963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Б. Делегированным правотворчеством;</w:t>
            </w:r>
          </w:p>
          <w:p w:rsidR="005F1963" w:rsidRPr="0061561A" w:rsidRDefault="005F1963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В. Министерским правотворчеством; </w:t>
            </w:r>
          </w:p>
          <w:p w:rsidR="005F1963" w:rsidRPr="0061561A" w:rsidRDefault="005F1963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Г. Правительственным правотворчеством.</w:t>
            </w:r>
          </w:p>
        </w:tc>
        <w:tc>
          <w:tcPr>
            <w:tcW w:w="1623" w:type="dxa"/>
          </w:tcPr>
          <w:p w:rsidR="005F1963" w:rsidRPr="0061561A" w:rsidRDefault="005F1963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5A3807" w:rsidRPr="0061561A" w:rsidTr="0061561A">
        <w:tc>
          <w:tcPr>
            <w:tcW w:w="456" w:type="dxa"/>
          </w:tcPr>
          <w:p w:rsidR="005A3807" w:rsidRPr="0061561A" w:rsidRDefault="005A3807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120" w:type="dxa"/>
          </w:tcPr>
          <w:p w:rsidR="005A3807" w:rsidRPr="0061561A" w:rsidRDefault="005A3807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Критериями категоризации преступлений являются: </w:t>
            </w:r>
          </w:p>
          <w:p w:rsidR="005A3807" w:rsidRPr="0061561A" w:rsidRDefault="005A3807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807" w:rsidRPr="0061561A" w:rsidRDefault="005A3807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А. Только характер общественной опасности противоправного деяния; </w:t>
            </w:r>
          </w:p>
          <w:p w:rsidR="005A3807" w:rsidRPr="0061561A" w:rsidRDefault="005A3807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Б. Только степень общественной опасности противоправного деяния; </w:t>
            </w:r>
          </w:p>
          <w:p w:rsidR="005A3807" w:rsidRPr="0061561A" w:rsidRDefault="005A3807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В. Характер и степень общественной опасности лица, совершившего противоправное деяние; </w:t>
            </w:r>
          </w:p>
          <w:p w:rsidR="005A3807" w:rsidRPr="0061561A" w:rsidRDefault="005A3807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Г. Характер и степень общественной опасности противоправного деяния.</w:t>
            </w:r>
          </w:p>
        </w:tc>
        <w:tc>
          <w:tcPr>
            <w:tcW w:w="1623" w:type="dxa"/>
          </w:tcPr>
          <w:p w:rsidR="005A3807" w:rsidRPr="0061561A" w:rsidRDefault="005A3807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</w:p>
          <w:p w:rsidR="005A3807" w:rsidRPr="0061561A" w:rsidRDefault="005A3807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A3807" w:rsidRPr="0061561A" w:rsidRDefault="005A3807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3807" w:rsidRPr="0061561A" w:rsidTr="0061561A">
        <w:tc>
          <w:tcPr>
            <w:tcW w:w="456" w:type="dxa"/>
          </w:tcPr>
          <w:p w:rsidR="005A3807" w:rsidRPr="0061561A" w:rsidRDefault="005A3807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120" w:type="dxa"/>
          </w:tcPr>
          <w:p w:rsidR="005A3807" w:rsidRPr="0061561A" w:rsidRDefault="005A3807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Труд, осуществляемый работником по распоряжению работодателя в интересах, под управлением и контролем физического лица или юридического лица, не являющихся работодателем данного работника, – это: </w:t>
            </w:r>
          </w:p>
          <w:p w:rsidR="005A3807" w:rsidRPr="0061561A" w:rsidRDefault="005A3807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A3807" w:rsidRPr="0061561A" w:rsidRDefault="005A3807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А. Принудительный труд;</w:t>
            </w:r>
          </w:p>
          <w:p w:rsidR="005A3807" w:rsidRPr="0061561A" w:rsidRDefault="005A3807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Б. Заёмный труд; </w:t>
            </w:r>
          </w:p>
          <w:p w:rsidR="005A3807" w:rsidRPr="0061561A" w:rsidRDefault="005A3807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В. Сверхурочная работа; </w:t>
            </w:r>
          </w:p>
          <w:p w:rsidR="005A3807" w:rsidRPr="0061561A" w:rsidRDefault="005A3807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Г. Совместительство</w:t>
            </w:r>
            <w:proofErr w:type="gramStart"/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1623" w:type="dxa"/>
          </w:tcPr>
          <w:p w:rsidR="005A3807" w:rsidRPr="0061561A" w:rsidRDefault="005A3807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Б </w:t>
            </w:r>
          </w:p>
          <w:p w:rsidR="005A3807" w:rsidRPr="0061561A" w:rsidRDefault="005A3807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A3807" w:rsidRPr="0061561A" w:rsidRDefault="005A3807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3807" w:rsidRPr="0061561A" w:rsidTr="0061561A">
        <w:tc>
          <w:tcPr>
            <w:tcW w:w="456" w:type="dxa"/>
          </w:tcPr>
          <w:p w:rsidR="005A3807" w:rsidRPr="0061561A" w:rsidRDefault="005A3807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120" w:type="dxa"/>
          </w:tcPr>
          <w:p w:rsidR="005A3807" w:rsidRPr="0061561A" w:rsidRDefault="005A3807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Какой из нижеперечисленных принципов права относится к общеправовым: </w:t>
            </w:r>
          </w:p>
          <w:p w:rsidR="005A3807" w:rsidRPr="0061561A" w:rsidRDefault="005A3807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A3807" w:rsidRPr="0061561A" w:rsidRDefault="005A3807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А. Презумпция невиновности; </w:t>
            </w:r>
          </w:p>
          <w:p w:rsidR="005A3807" w:rsidRPr="0061561A" w:rsidRDefault="005A3807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Б. Принцип равенства граждан перед законом; </w:t>
            </w:r>
          </w:p>
          <w:p w:rsidR="005A3807" w:rsidRPr="0061561A" w:rsidRDefault="005A3807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В. Независимости судебной власти; </w:t>
            </w:r>
          </w:p>
          <w:p w:rsidR="005A3807" w:rsidRPr="0061561A" w:rsidRDefault="005A3807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Г. Принцип состязательности сторон; </w:t>
            </w:r>
          </w:p>
          <w:p w:rsidR="005A3807" w:rsidRPr="0061561A" w:rsidRDefault="005A3807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Д. Принцип свободы договора.</w:t>
            </w:r>
          </w:p>
        </w:tc>
        <w:tc>
          <w:tcPr>
            <w:tcW w:w="1623" w:type="dxa"/>
          </w:tcPr>
          <w:p w:rsidR="005A3807" w:rsidRPr="0061561A" w:rsidRDefault="005A3807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FA6884" w:rsidRPr="0061561A" w:rsidTr="0061561A">
        <w:tc>
          <w:tcPr>
            <w:tcW w:w="456" w:type="dxa"/>
          </w:tcPr>
          <w:p w:rsidR="00FA6884" w:rsidRPr="0061561A" w:rsidRDefault="00FA6884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9120" w:type="dxa"/>
          </w:tcPr>
          <w:p w:rsidR="00FA6884" w:rsidRPr="0061561A" w:rsidRDefault="00FA6884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 раздельном проживании родителей место жительства детей устанавливается: </w:t>
            </w:r>
          </w:p>
          <w:p w:rsidR="00FA6884" w:rsidRPr="00E114E2" w:rsidRDefault="00FA6884" w:rsidP="0061561A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FA6884" w:rsidRPr="0061561A" w:rsidRDefault="00FA6884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А. Комиссией по делам несовершеннолетних и защите их прав; </w:t>
            </w:r>
          </w:p>
          <w:p w:rsidR="00FA6884" w:rsidRPr="0061561A" w:rsidRDefault="00FA6884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Б. Судом; </w:t>
            </w:r>
          </w:p>
          <w:p w:rsidR="00FA6884" w:rsidRPr="0061561A" w:rsidRDefault="00FA6884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В. Соглашением родителей, а при отсутствии соглашения между ними – судом исходя из интересов детей и с учетом мнения детей; </w:t>
            </w:r>
          </w:p>
          <w:p w:rsidR="00FA6884" w:rsidRPr="0061561A" w:rsidRDefault="00FA6884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Г. Органами опеки и попечительства.</w:t>
            </w:r>
          </w:p>
        </w:tc>
        <w:tc>
          <w:tcPr>
            <w:tcW w:w="1623" w:type="dxa"/>
          </w:tcPr>
          <w:p w:rsidR="00FA6884" w:rsidRPr="0061561A" w:rsidRDefault="00FA6884" w:rsidP="003C7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</w:p>
        </w:tc>
      </w:tr>
      <w:tr w:rsidR="006142AD" w:rsidRPr="0061561A" w:rsidTr="0061561A">
        <w:tc>
          <w:tcPr>
            <w:tcW w:w="456" w:type="dxa"/>
          </w:tcPr>
          <w:p w:rsidR="006142AD" w:rsidRPr="0061561A" w:rsidRDefault="006142AD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120" w:type="dxa"/>
          </w:tcPr>
          <w:p w:rsidR="006142AD" w:rsidRPr="0061561A" w:rsidRDefault="006142AD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какой форме должен быть заключен договор о залоге, если он обеспечивает обязательство между гражданами на сумму менее 10 тысяч рублей? </w:t>
            </w:r>
          </w:p>
          <w:p w:rsidR="006142AD" w:rsidRPr="00E114E2" w:rsidRDefault="006142AD" w:rsidP="0061561A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6142AD" w:rsidRPr="0061561A" w:rsidRDefault="006142AD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А. В простой письменной форме; </w:t>
            </w:r>
          </w:p>
          <w:p w:rsidR="006142AD" w:rsidRPr="0061561A" w:rsidRDefault="006142AD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Б. В нотариально удостоверенной форме; </w:t>
            </w:r>
          </w:p>
          <w:p w:rsidR="006142AD" w:rsidRPr="0061561A" w:rsidRDefault="006142AD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В. В устной форме; </w:t>
            </w:r>
          </w:p>
          <w:p w:rsidR="006142AD" w:rsidRPr="0061561A" w:rsidRDefault="006142AD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Г. В простой письменной форме и подлежит государственной регистрации. </w:t>
            </w:r>
          </w:p>
        </w:tc>
        <w:tc>
          <w:tcPr>
            <w:tcW w:w="1623" w:type="dxa"/>
          </w:tcPr>
          <w:p w:rsidR="006142AD" w:rsidRPr="0061561A" w:rsidRDefault="006142AD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6142AD" w:rsidRPr="0061561A" w:rsidTr="0061561A">
        <w:tc>
          <w:tcPr>
            <w:tcW w:w="456" w:type="dxa"/>
          </w:tcPr>
          <w:p w:rsidR="006142AD" w:rsidRPr="0061561A" w:rsidRDefault="006142AD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120" w:type="dxa"/>
          </w:tcPr>
          <w:p w:rsidR="006142AD" w:rsidRPr="0061561A" w:rsidRDefault="006142AD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 действия доверенности не может превышать: </w:t>
            </w:r>
          </w:p>
          <w:p w:rsidR="006142AD" w:rsidRPr="00E114E2" w:rsidRDefault="006142AD" w:rsidP="0061561A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6142AD" w:rsidRPr="0061561A" w:rsidRDefault="006142AD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А. 2 лет; </w:t>
            </w:r>
          </w:p>
          <w:p w:rsidR="006142AD" w:rsidRPr="0061561A" w:rsidRDefault="006142AD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Б. Срок действия доверенности не ограничен; </w:t>
            </w:r>
          </w:p>
          <w:p w:rsidR="006142AD" w:rsidRPr="0061561A" w:rsidRDefault="006142AD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В. 3 лет; </w:t>
            </w:r>
          </w:p>
          <w:p w:rsidR="006142AD" w:rsidRPr="0061561A" w:rsidRDefault="006142AD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Г. 5 лет.</w:t>
            </w:r>
          </w:p>
        </w:tc>
        <w:tc>
          <w:tcPr>
            <w:tcW w:w="1623" w:type="dxa"/>
          </w:tcPr>
          <w:p w:rsidR="006142AD" w:rsidRPr="0061561A" w:rsidRDefault="006142AD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6142AD" w:rsidRPr="0061561A" w:rsidTr="0061561A">
        <w:tc>
          <w:tcPr>
            <w:tcW w:w="456" w:type="dxa"/>
          </w:tcPr>
          <w:p w:rsidR="006142AD" w:rsidRPr="0061561A" w:rsidRDefault="006142AD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120" w:type="dxa"/>
          </w:tcPr>
          <w:p w:rsidR="006142AD" w:rsidRPr="0061561A" w:rsidRDefault="006142AD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Согласно Гражданскому кодексу РФ, к оспоримым сделкам относится: </w:t>
            </w:r>
          </w:p>
          <w:p w:rsidR="006142AD" w:rsidRPr="00E114E2" w:rsidRDefault="006142AD" w:rsidP="0061561A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6142AD" w:rsidRPr="0061561A" w:rsidRDefault="006142AD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А. Сделка, совершенная </w:t>
            </w:r>
            <w:proofErr w:type="gramStart"/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малолетним</w:t>
            </w:r>
            <w:proofErr w:type="gramEnd"/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6142AD" w:rsidRPr="0061561A" w:rsidRDefault="006142AD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Б. Кабальная сделка </w:t>
            </w:r>
          </w:p>
          <w:p w:rsidR="006142AD" w:rsidRPr="0061561A" w:rsidRDefault="006142AD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В. Сделка, совершенная с целью, противной основам правопорядка или нравственности; </w:t>
            </w:r>
          </w:p>
          <w:p w:rsidR="006142AD" w:rsidRPr="0061561A" w:rsidRDefault="00473BBD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Мн</w:t>
            </w:r>
            <w:r w:rsidR="006142AD" w:rsidRPr="0061561A">
              <w:rPr>
                <w:rFonts w:ascii="Times New Roman" w:hAnsi="Times New Roman" w:cs="Times New Roman"/>
                <w:sz w:val="24"/>
                <w:szCs w:val="24"/>
              </w:rPr>
              <w:t>имая сделка.</w:t>
            </w:r>
          </w:p>
        </w:tc>
        <w:tc>
          <w:tcPr>
            <w:tcW w:w="1623" w:type="dxa"/>
          </w:tcPr>
          <w:p w:rsidR="006142AD" w:rsidRPr="0061561A" w:rsidRDefault="006142AD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Б </w:t>
            </w:r>
          </w:p>
        </w:tc>
      </w:tr>
      <w:tr w:rsidR="0061561A" w:rsidRPr="0061561A" w:rsidTr="000442A4">
        <w:tc>
          <w:tcPr>
            <w:tcW w:w="11199" w:type="dxa"/>
            <w:gridSpan w:val="3"/>
          </w:tcPr>
          <w:p w:rsidR="0061561A" w:rsidRPr="00184187" w:rsidRDefault="0061561A" w:rsidP="00184187">
            <w:pPr>
              <w:pStyle w:val="a9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41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Выберете несколько правильных вариантов ответа: </w:t>
            </w:r>
            <w:proofErr w:type="gramStart"/>
            <w:r w:rsidRPr="00184187">
              <w:rPr>
                <w:rFonts w:ascii="Times New Roman" w:hAnsi="Times New Roman" w:cs="Times New Roman"/>
                <w:b/>
                <w:sz w:val="24"/>
                <w:szCs w:val="24"/>
              </w:rPr>
              <w:t>(По 2 балла за каждый правильный ответ.</w:t>
            </w:r>
            <w:proofErr w:type="gramEnd"/>
            <w:r w:rsidRPr="001841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184187">
              <w:rPr>
                <w:rFonts w:ascii="Times New Roman" w:hAnsi="Times New Roman" w:cs="Times New Roman"/>
                <w:b/>
                <w:sz w:val="24"/>
                <w:szCs w:val="24"/>
              </w:rPr>
              <w:t>Всего 20 баллов)</w:t>
            </w:r>
            <w:proofErr w:type="gramEnd"/>
          </w:p>
        </w:tc>
      </w:tr>
      <w:tr w:rsidR="006142AD" w:rsidRPr="0061561A" w:rsidTr="0061561A">
        <w:tc>
          <w:tcPr>
            <w:tcW w:w="456" w:type="dxa"/>
          </w:tcPr>
          <w:p w:rsidR="006142AD" w:rsidRPr="0061561A" w:rsidRDefault="006142AD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20" w:type="dxa"/>
          </w:tcPr>
          <w:p w:rsidR="006142AD" w:rsidRPr="0061561A" w:rsidRDefault="006142AD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Представителями исторической школы права являются: </w:t>
            </w:r>
          </w:p>
          <w:p w:rsidR="006142AD" w:rsidRPr="0061561A" w:rsidRDefault="006142AD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А. Карл </w:t>
            </w:r>
            <w:proofErr w:type="spellStart"/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Левеллин</w:t>
            </w:r>
            <w:proofErr w:type="spellEnd"/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6142AD" w:rsidRPr="0061561A" w:rsidRDefault="006142AD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proofErr w:type="spellStart"/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Пухта</w:t>
            </w:r>
            <w:proofErr w:type="spellEnd"/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 Георг Фридрих; </w:t>
            </w:r>
          </w:p>
          <w:p w:rsidR="006142AD" w:rsidRPr="0061561A" w:rsidRDefault="006142AD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В. Джон Локк; </w:t>
            </w:r>
          </w:p>
          <w:p w:rsidR="006142AD" w:rsidRPr="0061561A" w:rsidRDefault="006142AD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Савиньи</w:t>
            </w:r>
            <w:proofErr w:type="spellEnd"/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 Фридрих Карл фон; </w:t>
            </w:r>
          </w:p>
          <w:p w:rsidR="006142AD" w:rsidRPr="0061561A" w:rsidRDefault="006142AD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Д. Гуго </w:t>
            </w:r>
            <w:proofErr w:type="spellStart"/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Гроций</w:t>
            </w:r>
            <w:proofErr w:type="spellEnd"/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6142AD" w:rsidRPr="0061561A" w:rsidRDefault="006142AD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Е. Лев </w:t>
            </w:r>
            <w:proofErr w:type="spellStart"/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Петражицкий</w:t>
            </w:r>
            <w:proofErr w:type="spellEnd"/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3" w:type="dxa"/>
          </w:tcPr>
          <w:p w:rsidR="006142AD" w:rsidRPr="0061561A" w:rsidRDefault="006142AD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Б, Г</w:t>
            </w:r>
          </w:p>
        </w:tc>
      </w:tr>
      <w:tr w:rsidR="006142AD" w:rsidRPr="0061561A" w:rsidTr="0061561A">
        <w:tc>
          <w:tcPr>
            <w:tcW w:w="456" w:type="dxa"/>
          </w:tcPr>
          <w:p w:rsidR="006142AD" w:rsidRPr="0061561A" w:rsidRDefault="006142AD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20" w:type="dxa"/>
          </w:tcPr>
          <w:p w:rsidR="006142AD" w:rsidRPr="0061561A" w:rsidRDefault="006142AD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Уголовный кодекс РФ предусматривает следующие формы множественности преступлений: </w:t>
            </w:r>
          </w:p>
          <w:p w:rsidR="006142AD" w:rsidRPr="0061561A" w:rsidRDefault="006142AD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А. Совокупность преступлений; </w:t>
            </w:r>
          </w:p>
          <w:p w:rsidR="006142AD" w:rsidRPr="0061561A" w:rsidRDefault="006142AD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Б. Рецидив преступлений; </w:t>
            </w:r>
          </w:p>
          <w:p w:rsidR="006142AD" w:rsidRPr="0061561A" w:rsidRDefault="006142AD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В. Неоднократность преступлений; </w:t>
            </w:r>
          </w:p>
          <w:p w:rsidR="006142AD" w:rsidRPr="0061561A" w:rsidRDefault="006142AD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Г. Систематичность преступлений; </w:t>
            </w:r>
          </w:p>
          <w:p w:rsidR="006142AD" w:rsidRPr="0061561A" w:rsidRDefault="006142AD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Д. Повторность преступлений.</w:t>
            </w:r>
          </w:p>
        </w:tc>
        <w:tc>
          <w:tcPr>
            <w:tcW w:w="1623" w:type="dxa"/>
          </w:tcPr>
          <w:p w:rsidR="006142AD" w:rsidRPr="0061561A" w:rsidRDefault="006142AD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А, Б</w:t>
            </w:r>
          </w:p>
        </w:tc>
      </w:tr>
      <w:tr w:rsidR="006142AD" w:rsidRPr="0061561A" w:rsidTr="0061561A">
        <w:tc>
          <w:tcPr>
            <w:tcW w:w="456" w:type="dxa"/>
          </w:tcPr>
          <w:p w:rsidR="006142AD" w:rsidRPr="0061561A" w:rsidRDefault="006142AD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20" w:type="dxa"/>
          </w:tcPr>
          <w:p w:rsidR="006142AD" w:rsidRPr="0061561A" w:rsidRDefault="006142AD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Какие из нижеперечисленных оснований прекращения трудового договора относятся </w:t>
            </w:r>
            <w:proofErr w:type="gramStart"/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 зависящим от воли сторон: </w:t>
            </w:r>
          </w:p>
          <w:p w:rsidR="006142AD" w:rsidRPr="0061561A" w:rsidRDefault="006142AD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А. Сокращение численности или штата работников;  </w:t>
            </w:r>
          </w:p>
          <w:p w:rsidR="006142AD" w:rsidRPr="0061561A" w:rsidRDefault="006142AD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Б. Ликвидация организации (работодателя); </w:t>
            </w:r>
          </w:p>
          <w:p w:rsidR="006142AD" w:rsidRPr="0061561A" w:rsidRDefault="006142AD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В. Восстановление на работе работника, ранее выполнявшего эту работу, по решению государственной инспекции труда; </w:t>
            </w:r>
          </w:p>
          <w:p w:rsidR="006142AD" w:rsidRPr="0061561A" w:rsidRDefault="006142AD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Г. Лишение специального права, если выполняемая работа требует такого права; </w:t>
            </w:r>
          </w:p>
          <w:p w:rsidR="006142AD" w:rsidRPr="0061561A" w:rsidRDefault="006142AD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Неизбрание</w:t>
            </w:r>
            <w:proofErr w:type="spellEnd"/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 на должность; </w:t>
            </w:r>
          </w:p>
          <w:p w:rsidR="006142AD" w:rsidRPr="0061561A" w:rsidRDefault="006142AD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Е. Смерть работодателя – юридического лица.</w:t>
            </w:r>
          </w:p>
        </w:tc>
        <w:tc>
          <w:tcPr>
            <w:tcW w:w="1623" w:type="dxa"/>
          </w:tcPr>
          <w:p w:rsidR="006142AD" w:rsidRPr="0061561A" w:rsidRDefault="006142AD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В, Г, Д </w:t>
            </w:r>
          </w:p>
          <w:p w:rsidR="006142AD" w:rsidRPr="0061561A" w:rsidRDefault="006142AD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142AD" w:rsidRPr="0061561A" w:rsidRDefault="006142AD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2AD" w:rsidRPr="0061561A" w:rsidTr="0061561A">
        <w:tc>
          <w:tcPr>
            <w:tcW w:w="456" w:type="dxa"/>
          </w:tcPr>
          <w:p w:rsidR="006142AD" w:rsidRPr="0061561A" w:rsidRDefault="006142AD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9120" w:type="dxa"/>
          </w:tcPr>
          <w:p w:rsidR="006142AD" w:rsidRPr="0061561A" w:rsidRDefault="006142AD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Что из нижеперечисленного является правовыми аксиомами: </w:t>
            </w:r>
          </w:p>
          <w:p w:rsidR="006142AD" w:rsidRPr="0061561A" w:rsidRDefault="006142AD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42AD" w:rsidRPr="0061561A" w:rsidRDefault="006142AD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А. Никто не может быть судим дважды за одно</w:t>
            </w:r>
          </w:p>
          <w:p w:rsidR="006142AD" w:rsidRPr="0061561A" w:rsidRDefault="006142AD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Б. Днем смерти гражданина, объявленного судом умершим, считается день вступления в законную силу соответствующего решения суда; </w:t>
            </w:r>
          </w:p>
          <w:p w:rsidR="006142AD" w:rsidRPr="0061561A" w:rsidRDefault="006142AD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В. Закон, ухудшающий положение лица, не имеет обратной силы; </w:t>
            </w:r>
          </w:p>
          <w:p w:rsidR="006142AD" w:rsidRPr="0061561A" w:rsidRDefault="006142AD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Г. Каждый обвиняемый в совершении преступления считается невиновным, пока его виновность не будет доказана в предусмотренном федеральным законом порядке и установлена вступившим в законную силу приговором суда;</w:t>
            </w:r>
          </w:p>
          <w:p w:rsidR="006142AD" w:rsidRPr="0061561A" w:rsidRDefault="006142AD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Д. Добросовестность участников гражданских правоотношений предполагается.</w:t>
            </w:r>
          </w:p>
        </w:tc>
        <w:tc>
          <w:tcPr>
            <w:tcW w:w="1623" w:type="dxa"/>
          </w:tcPr>
          <w:p w:rsidR="006142AD" w:rsidRPr="0061561A" w:rsidRDefault="006142AD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А, В</w:t>
            </w:r>
          </w:p>
        </w:tc>
      </w:tr>
      <w:tr w:rsidR="006142AD" w:rsidRPr="0061561A" w:rsidTr="0061561A">
        <w:tc>
          <w:tcPr>
            <w:tcW w:w="456" w:type="dxa"/>
          </w:tcPr>
          <w:p w:rsidR="006142AD" w:rsidRPr="0061561A" w:rsidRDefault="006142AD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120" w:type="dxa"/>
          </w:tcPr>
          <w:p w:rsidR="006142AD" w:rsidRPr="0061561A" w:rsidRDefault="006142AD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Согласно Семейному кодексу РФ, если не доказано иного, отцом ребенка признается: </w:t>
            </w:r>
          </w:p>
          <w:p w:rsidR="006142AD" w:rsidRPr="0061561A" w:rsidRDefault="006142AD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42AD" w:rsidRPr="0061561A" w:rsidRDefault="006142AD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А. Супруг матери ребенка, если ребенок родился от лиц, состоящих в браке между собой; </w:t>
            </w:r>
          </w:p>
          <w:p w:rsidR="006142AD" w:rsidRPr="0061561A" w:rsidRDefault="006142AD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Б. Лицо, совместно проживающее с матерью ребенка на момент рождения ребенка; </w:t>
            </w:r>
          </w:p>
          <w:p w:rsidR="006142AD" w:rsidRPr="0061561A" w:rsidRDefault="006142AD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В. Бывший супруг матери ребенка, если ребенок родился в течение 300 дней с момента расторжения брака между таким бывшим супругом и матерью ребенка или с момента признания брака недействительным; </w:t>
            </w:r>
          </w:p>
          <w:p w:rsidR="006142AD" w:rsidRPr="0061561A" w:rsidRDefault="006142AD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Г. Бывший супруг матери ребенка если ребенок родился в течение 300 дней с момента смерти супруга матери ребенка.</w:t>
            </w:r>
          </w:p>
        </w:tc>
        <w:tc>
          <w:tcPr>
            <w:tcW w:w="1623" w:type="dxa"/>
          </w:tcPr>
          <w:p w:rsidR="006142AD" w:rsidRPr="0061561A" w:rsidRDefault="006142AD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А, В, Г </w:t>
            </w:r>
          </w:p>
        </w:tc>
      </w:tr>
      <w:tr w:rsidR="00225136" w:rsidRPr="0061561A" w:rsidTr="0061561A">
        <w:tc>
          <w:tcPr>
            <w:tcW w:w="456" w:type="dxa"/>
          </w:tcPr>
          <w:p w:rsidR="00225136" w:rsidRPr="0061561A" w:rsidRDefault="00225136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120" w:type="dxa"/>
          </w:tcPr>
          <w:p w:rsidR="00225136" w:rsidRPr="0061561A" w:rsidRDefault="00225136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общему правилу не допускается зачет требований: </w:t>
            </w:r>
          </w:p>
          <w:p w:rsidR="00225136" w:rsidRPr="0061561A" w:rsidRDefault="00225136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136" w:rsidRPr="0061561A" w:rsidRDefault="00225136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А. По </w:t>
            </w:r>
            <w:proofErr w:type="spellStart"/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деликтным</w:t>
            </w:r>
            <w:proofErr w:type="spellEnd"/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 обязательствам; </w:t>
            </w:r>
          </w:p>
          <w:p w:rsidR="00225136" w:rsidRPr="0061561A" w:rsidRDefault="00225136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Б. О взыскании алиментов; </w:t>
            </w:r>
          </w:p>
          <w:p w:rsidR="00225136" w:rsidRPr="0061561A" w:rsidRDefault="00225136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В. О возмещении вреда, причиненного жизни или здоровью; </w:t>
            </w:r>
          </w:p>
          <w:p w:rsidR="00225136" w:rsidRPr="0061561A" w:rsidRDefault="00225136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Г. По которым истек срок исковой давности.</w:t>
            </w:r>
          </w:p>
        </w:tc>
        <w:tc>
          <w:tcPr>
            <w:tcW w:w="1623" w:type="dxa"/>
          </w:tcPr>
          <w:p w:rsidR="00225136" w:rsidRPr="0061561A" w:rsidRDefault="00225136" w:rsidP="003C7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Б, В, Г </w:t>
            </w:r>
          </w:p>
        </w:tc>
      </w:tr>
      <w:tr w:rsidR="00225136" w:rsidRPr="0061561A" w:rsidTr="0061561A">
        <w:tc>
          <w:tcPr>
            <w:tcW w:w="456" w:type="dxa"/>
          </w:tcPr>
          <w:p w:rsidR="00225136" w:rsidRPr="0061561A" w:rsidRDefault="00225136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120" w:type="dxa"/>
          </w:tcPr>
          <w:p w:rsidR="00225136" w:rsidRPr="0061561A" w:rsidRDefault="00225136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Какими способами может быть сформулирована норма права в статье закона, если само правило поведения полностью не описано в первоначальной статье: </w:t>
            </w:r>
          </w:p>
          <w:p w:rsidR="00225136" w:rsidRPr="0061561A" w:rsidRDefault="00225136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25136" w:rsidRPr="0061561A" w:rsidRDefault="00225136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А. Прямым способом; </w:t>
            </w:r>
          </w:p>
          <w:p w:rsidR="00225136" w:rsidRPr="0061561A" w:rsidRDefault="00225136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Б. Отсылочным способом; </w:t>
            </w:r>
          </w:p>
          <w:p w:rsidR="00225136" w:rsidRPr="0061561A" w:rsidRDefault="00225136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В. Субсидиарным способом; </w:t>
            </w:r>
          </w:p>
          <w:p w:rsidR="00225136" w:rsidRPr="0061561A" w:rsidRDefault="00225136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Г. Бланкетным способом.</w:t>
            </w:r>
          </w:p>
        </w:tc>
        <w:tc>
          <w:tcPr>
            <w:tcW w:w="1623" w:type="dxa"/>
          </w:tcPr>
          <w:p w:rsidR="00225136" w:rsidRPr="0061561A" w:rsidRDefault="00225136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Б, Г</w:t>
            </w:r>
          </w:p>
        </w:tc>
      </w:tr>
      <w:tr w:rsidR="00225136" w:rsidRPr="0061561A" w:rsidTr="0061561A">
        <w:tc>
          <w:tcPr>
            <w:tcW w:w="456" w:type="dxa"/>
          </w:tcPr>
          <w:p w:rsidR="00225136" w:rsidRPr="0061561A" w:rsidRDefault="00225136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120" w:type="dxa"/>
          </w:tcPr>
          <w:p w:rsidR="00225136" w:rsidRPr="0061561A" w:rsidRDefault="00225136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Способами обеспечения исполнения обязательств, поименованными в Гражданском кодексе, являются: </w:t>
            </w:r>
          </w:p>
          <w:p w:rsidR="00225136" w:rsidRPr="0061561A" w:rsidRDefault="00225136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136" w:rsidRPr="0061561A" w:rsidRDefault="00225136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А. Независимая гарантия; </w:t>
            </w:r>
          </w:p>
          <w:p w:rsidR="00225136" w:rsidRPr="0061561A" w:rsidRDefault="00225136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Б. Залог; </w:t>
            </w:r>
          </w:p>
          <w:p w:rsidR="00225136" w:rsidRPr="0061561A" w:rsidRDefault="00225136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Фидуций</w:t>
            </w:r>
            <w:proofErr w:type="spellEnd"/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225136" w:rsidRPr="0061561A" w:rsidRDefault="00225136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Г. Удержание; </w:t>
            </w:r>
          </w:p>
          <w:p w:rsidR="00225136" w:rsidRPr="0061561A" w:rsidRDefault="00225136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Д. Обеспечительный платёж; </w:t>
            </w:r>
          </w:p>
          <w:p w:rsidR="00225136" w:rsidRPr="0061561A" w:rsidRDefault="00225136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Е. Счет </w:t>
            </w:r>
            <w:proofErr w:type="spellStart"/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эскроу</w:t>
            </w:r>
            <w:proofErr w:type="spellEnd"/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225136" w:rsidRPr="0061561A" w:rsidRDefault="00225136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Ж. Неустойка.</w:t>
            </w:r>
          </w:p>
        </w:tc>
        <w:tc>
          <w:tcPr>
            <w:tcW w:w="1623" w:type="dxa"/>
          </w:tcPr>
          <w:p w:rsidR="00225136" w:rsidRPr="0061561A" w:rsidRDefault="00225136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А, Б, Г, Д, Ж</w:t>
            </w:r>
          </w:p>
        </w:tc>
      </w:tr>
      <w:tr w:rsidR="00225136" w:rsidRPr="0061561A" w:rsidTr="0061561A">
        <w:tc>
          <w:tcPr>
            <w:tcW w:w="456" w:type="dxa"/>
          </w:tcPr>
          <w:p w:rsidR="00225136" w:rsidRPr="0061561A" w:rsidRDefault="00225136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120" w:type="dxa"/>
          </w:tcPr>
          <w:p w:rsidR="00225136" w:rsidRPr="0061561A" w:rsidRDefault="00225136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Исполняющий обязанности Президента РФ не имеет права: </w:t>
            </w:r>
          </w:p>
          <w:p w:rsidR="00225136" w:rsidRPr="0061561A" w:rsidRDefault="00225136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136" w:rsidRPr="0061561A" w:rsidRDefault="00225136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А. Вводить чрезвычайное положение на всей территории РФ; </w:t>
            </w:r>
          </w:p>
          <w:p w:rsidR="00225136" w:rsidRPr="0061561A" w:rsidRDefault="00225136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Б. Назначать Правительство РФ; </w:t>
            </w:r>
          </w:p>
          <w:p w:rsidR="00225136" w:rsidRPr="0061561A" w:rsidRDefault="00225136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В. Распускать Государственную Думу РФ; </w:t>
            </w:r>
          </w:p>
          <w:p w:rsidR="00225136" w:rsidRPr="0061561A" w:rsidRDefault="00225136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Г. Вносить предложения о поправках и пересмотре положений Конституции РФ; </w:t>
            </w:r>
          </w:p>
          <w:p w:rsidR="00225136" w:rsidRPr="0061561A" w:rsidRDefault="00225136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Д. Назначать выборы в Государственную Думу РФ; </w:t>
            </w:r>
          </w:p>
          <w:p w:rsidR="00225136" w:rsidRPr="0061561A" w:rsidRDefault="00225136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Е. Назначать референдум.</w:t>
            </w:r>
          </w:p>
        </w:tc>
        <w:tc>
          <w:tcPr>
            <w:tcW w:w="1623" w:type="dxa"/>
          </w:tcPr>
          <w:p w:rsidR="00225136" w:rsidRPr="0061561A" w:rsidRDefault="00225136" w:rsidP="003C7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В, Г, Е </w:t>
            </w:r>
          </w:p>
        </w:tc>
      </w:tr>
      <w:tr w:rsidR="00225136" w:rsidRPr="0061561A" w:rsidTr="0061561A">
        <w:tc>
          <w:tcPr>
            <w:tcW w:w="456" w:type="dxa"/>
          </w:tcPr>
          <w:p w:rsidR="00225136" w:rsidRPr="0061561A" w:rsidRDefault="00225136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9120" w:type="dxa"/>
          </w:tcPr>
          <w:p w:rsidR="00225136" w:rsidRPr="0061561A" w:rsidRDefault="00225136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Среди коммерческих юридических лиц выделяют следующие: </w:t>
            </w:r>
          </w:p>
          <w:p w:rsidR="00225136" w:rsidRPr="0061561A" w:rsidRDefault="00225136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А. Простое товарищество; </w:t>
            </w:r>
          </w:p>
          <w:p w:rsidR="00225136" w:rsidRPr="0061561A" w:rsidRDefault="00225136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Б. Потребительский кооператив; </w:t>
            </w:r>
          </w:p>
          <w:p w:rsidR="00225136" w:rsidRPr="0061561A" w:rsidRDefault="00225136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В. Производственный кооператив; </w:t>
            </w:r>
          </w:p>
          <w:p w:rsidR="00225136" w:rsidRPr="0061561A" w:rsidRDefault="00225136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Г. Саморегулируемые организации; </w:t>
            </w:r>
          </w:p>
          <w:p w:rsidR="00225136" w:rsidRPr="0061561A" w:rsidRDefault="00225136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Д. Государственное унитарное предприятие; </w:t>
            </w:r>
          </w:p>
          <w:p w:rsidR="00225136" w:rsidRPr="0061561A" w:rsidRDefault="00225136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Е. Полное товарищество; </w:t>
            </w:r>
          </w:p>
          <w:p w:rsidR="00225136" w:rsidRPr="0061561A" w:rsidRDefault="00225136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Ж. Адвокатские коллегии</w:t>
            </w:r>
            <w:proofErr w:type="gramStart"/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1623" w:type="dxa"/>
          </w:tcPr>
          <w:p w:rsidR="00225136" w:rsidRPr="0061561A" w:rsidRDefault="00225136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В, Д, Е </w:t>
            </w:r>
          </w:p>
        </w:tc>
      </w:tr>
      <w:tr w:rsidR="0061561A" w:rsidRPr="0061561A" w:rsidTr="00376171">
        <w:tc>
          <w:tcPr>
            <w:tcW w:w="11199" w:type="dxa"/>
            <w:gridSpan w:val="3"/>
          </w:tcPr>
          <w:p w:rsidR="0061561A" w:rsidRPr="00184187" w:rsidRDefault="0061561A" w:rsidP="00184187">
            <w:pPr>
              <w:pStyle w:val="a9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41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Сопоставьте: </w:t>
            </w:r>
            <w:proofErr w:type="gramStart"/>
            <w:r w:rsidRPr="00184187">
              <w:rPr>
                <w:rFonts w:ascii="Times New Roman" w:hAnsi="Times New Roman" w:cs="Times New Roman"/>
                <w:b/>
                <w:sz w:val="24"/>
                <w:szCs w:val="24"/>
              </w:rPr>
              <w:t>(По 3 балла за правильный ответ.</w:t>
            </w:r>
            <w:proofErr w:type="gramEnd"/>
            <w:r w:rsidRPr="001841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184187">
              <w:rPr>
                <w:rFonts w:ascii="Times New Roman" w:hAnsi="Times New Roman" w:cs="Times New Roman"/>
                <w:b/>
                <w:sz w:val="24"/>
                <w:szCs w:val="24"/>
              </w:rPr>
              <w:t>Всего 15 баллов)</w:t>
            </w:r>
            <w:proofErr w:type="gramEnd"/>
          </w:p>
        </w:tc>
      </w:tr>
      <w:tr w:rsidR="00AA7969" w:rsidRPr="0061561A" w:rsidTr="0061561A">
        <w:tc>
          <w:tcPr>
            <w:tcW w:w="456" w:type="dxa"/>
          </w:tcPr>
          <w:p w:rsidR="00AA7969" w:rsidRPr="0061561A" w:rsidRDefault="00AA7969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20" w:type="dxa"/>
          </w:tcPr>
          <w:p w:rsidR="00AA7969" w:rsidRPr="0061561A" w:rsidRDefault="00AA7969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Установите закрепленное в Конституции РФ соответствие между предметами ведения и относящимися к ним вопросами: </w:t>
            </w:r>
          </w:p>
          <w:p w:rsidR="00AA7969" w:rsidRPr="0061561A" w:rsidRDefault="00AA7969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7969" w:rsidRPr="0061561A" w:rsidRDefault="00AA7969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Исключительное ведение Российской Федерации; </w:t>
            </w:r>
          </w:p>
          <w:p w:rsidR="00AA7969" w:rsidRPr="0061561A" w:rsidRDefault="00AA7969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Совместное ведение Российской Федерации и субъектов Российской Федерации </w:t>
            </w:r>
          </w:p>
          <w:p w:rsidR="00E114E2" w:rsidRDefault="00E114E2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7969" w:rsidRPr="0061561A" w:rsidRDefault="00AA7969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А. Законодательство о недрах; </w:t>
            </w:r>
          </w:p>
          <w:p w:rsidR="00AA7969" w:rsidRPr="0061561A" w:rsidRDefault="00AA7969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Б. Адвокатура и нотариат;</w:t>
            </w:r>
          </w:p>
          <w:p w:rsidR="00AA7969" w:rsidRPr="0061561A" w:rsidRDefault="00AA7969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В. Принятие и изменение федеральных законов; </w:t>
            </w:r>
          </w:p>
          <w:p w:rsidR="00AA7969" w:rsidRPr="0061561A" w:rsidRDefault="00AA7969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Г. Международные договоры РФ; </w:t>
            </w:r>
          </w:p>
          <w:p w:rsidR="00AA7969" w:rsidRPr="0061561A" w:rsidRDefault="00AA7969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Д. Гражданское законодательство; </w:t>
            </w:r>
          </w:p>
          <w:p w:rsidR="00AA7969" w:rsidRPr="0061561A" w:rsidRDefault="00AA7969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Е. Защита прав национальных меньшинств; </w:t>
            </w:r>
          </w:p>
          <w:p w:rsidR="00AA7969" w:rsidRPr="0061561A" w:rsidRDefault="00AA7969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Ж. Разграничение государственной собственности; </w:t>
            </w:r>
          </w:p>
          <w:p w:rsidR="00AA7969" w:rsidRPr="0061561A" w:rsidRDefault="00AA7969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З. Прокуратура.</w:t>
            </w:r>
          </w:p>
          <w:p w:rsidR="00AA7969" w:rsidRPr="0061561A" w:rsidRDefault="00AA7969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1. – </w:t>
            </w:r>
          </w:p>
          <w:p w:rsidR="00AA7969" w:rsidRPr="0061561A" w:rsidRDefault="00AA7969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2. – .</w:t>
            </w:r>
          </w:p>
        </w:tc>
        <w:tc>
          <w:tcPr>
            <w:tcW w:w="1623" w:type="dxa"/>
          </w:tcPr>
          <w:p w:rsidR="00AA7969" w:rsidRPr="0061561A" w:rsidRDefault="00AA7969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1 – В, Г, Д, З; </w:t>
            </w:r>
          </w:p>
          <w:p w:rsidR="00AA7969" w:rsidRPr="0061561A" w:rsidRDefault="00AA7969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2 - А, Б, Е, Ж.</w:t>
            </w:r>
          </w:p>
        </w:tc>
      </w:tr>
      <w:tr w:rsidR="00AA7969" w:rsidRPr="0061561A" w:rsidTr="0061561A">
        <w:tc>
          <w:tcPr>
            <w:tcW w:w="456" w:type="dxa"/>
          </w:tcPr>
          <w:p w:rsidR="00AA7969" w:rsidRPr="0061561A" w:rsidRDefault="00AA7969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20" w:type="dxa"/>
          </w:tcPr>
          <w:p w:rsidR="00AA7969" w:rsidRPr="0061561A" w:rsidRDefault="00AA7969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>Соотнесите перечисленные ниже права и свободы, закрепленные в Конституции РФ, с видами прав и свобод:</w:t>
            </w:r>
          </w:p>
          <w:p w:rsidR="00AA7969" w:rsidRPr="0061561A" w:rsidRDefault="00AA7969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7969" w:rsidRPr="0061561A" w:rsidRDefault="00AA7969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Личные права; </w:t>
            </w:r>
          </w:p>
          <w:p w:rsidR="00AA7969" w:rsidRPr="0061561A" w:rsidRDefault="00AA7969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Политические права; </w:t>
            </w:r>
          </w:p>
          <w:p w:rsidR="00AA7969" w:rsidRPr="0061561A" w:rsidRDefault="00AA7969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Социально-экономические права; </w:t>
            </w:r>
          </w:p>
          <w:p w:rsidR="00AA7969" w:rsidRPr="0061561A" w:rsidRDefault="00AA7969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Культурные права. </w:t>
            </w:r>
          </w:p>
          <w:p w:rsidR="00AA7969" w:rsidRPr="0061561A" w:rsidRDefault="00AA7969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7969" w:rsidRPr="0061561A" w:rsidRDefault="00AA7969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А. Граждане РФ имеют право участвовать в отправлении правосудия </w:t>
            </w:r>
          </w:p>
          <w:p w:rsidR="00AA7969" w:rsidRPr="0061561A" w:rsidRDefault="00AA7969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 w:rsidRPr="0061561A">
              <w:rPr>
                <w:rStyle w:val="fontstyle01"/>
                <w:rFonts w:ascii="Times New Roman" w:hAnsi="Times New Roman" w:cs="Times New Roman"/>
              </w:rPr>
              <w:t>Признается право на индивидуальные и коллективные трудовые споры с использованием</w:t>
            </w:r>
            <w:r w:rsidRPr="006156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1561A">
              <w:rPr>
                <w:rStyle w:val="fontstyle01"/>
                <w:rFonts w:ascii="Times New Roman" w:hAnsi="Times New Roman" w:cs="Times New Roman"/>
              </w:rPr>
              <w:t>установленных федеральным законом способов их разрешения, включая право на забастовку.</w:t>
            </w:r>
          </w:p>
          <w:p w:rsidR="00AA7969" w:rsidRPr="0061561A" w:rsidRDefault="00AA7969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В. Жилище неприкосновенно. Никто не вправе проникать в жилище против воли проживающих в нем лиц иначе как в случаях, установленных федеральным законом, или на основании судебного решения. </w:t>
            </w:r>
          </w:p>
          <w:p w:rsidR="00AA7969" w:rsidRPr="0061561A" w:rsidRDefault="00AA7969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61561A">
              <w:rPr>
                <w:rStyle w:val="fontstyle01"/>
                <w:rFonts w:ascii="Times New Roman" w:hAnsi="Times New Roman" w:cs="Times New Roman"/>
              </w:rPr>
              <w:t>Каждый имеет право на свободу и личную неприкосновенность</w:t>
            </w: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A7969" w:rsidRPr="0061561A" w:rsidRDefault="00AA7969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61561A">
              <w:rPr>
                <w:rStyle w:val="fontstyle01"/>
                <w:rFonts w:ascii="Times New Roman" w:hAnsi="Times New Roman" w:cs="Times New Roman"/>
              </w:rPr>
              <w:t>Каждый имеет право на тайну переписки, телефонных переговоров, почтовых, телеграфных и</w:t>
            </w:r>
            <w:r w:rsidRPr="006156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1561A">
              <w:rPr>
                <w:rStyle w:val="fontstyle01"/>
                <w:rFonts w:ascii="Times New Roman" w:hAnsi="Times New Roman" w:cs="Times New Roman"/>
              </w:rPr>
              <w:t>иных сообщений</w:t>
            </w: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A7969" w:rsidRPr="0061561A" w:rsidRDefault="00AA7969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Е. Каждый имеет право на доступ к культурным ценностям. </w:t>
            </w:r>
          </w:p>
          <w:p w:rsidR="00AA7969" w:rsidRPr="0061561A" w:rsidRDefault="00AA7969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Ж. Граждане РФ имеют равный доступ к государственной службе. </w:t>
            </w:r>
          </w:p>
          <w:p w:rsidR="00AA7969" w:rsidRPr="0061561A" w:rsidRDefault="00AA7969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З. Каждый вправе определять и указывать свою национальную принадлежность; </w:t>
            </w:r>
          </w:p>
          <w:p w:rsidR="00AA7969" w:rsidRPr="0061561A" w:rsidRDefault="00AA7969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И. Каждый имеет право на жилище.</w:t>
            </w:r>
          </w:p>
          <w:p w:rsidR="00AA7969" w:rsidRPr="0061561A" w:rsidRDefault="00AA7969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1. – </w:t>
            </w:r>
          </w:p>
          <w:p w:rsidR="00AA7969" w:rsidRPr="0061561A" w:rsidRDefault="00AA7969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2. – </w:t>
            </w:r>
          </w:p>
          <w:p w:rsidR="00AA7969" w:rsidRPr="0061561A" w:rsidRDefault="00AA7969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3. – </w:t>
            </w:r>
          </w:p>
          <w:p w:rsidR="00AA7969" w:rsidRPr="0061561A" w:rsidRDefault="00AA7969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4. – </w:t>
            </w:r>
          </w:p>
        </w:tc>
        <w:tc>
          <w:tcPr>
            <w:tcW w:w="1623" w:type="dxa"/>
          </w:tcPr>
          <w:p w:rsidR="00AA7969" w:rsidRPr="0061561A" w:rsidRDefault="00AA7969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1 – В, Г, Д, З </w:t>
            </w:r>
          </w:p>
          <w:p w:rsidR="00AA7969" w:rsidRPr="0061561A" w:rsidRDefault="00AA7969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2 – А, Ж </w:t>
            </w:r>
          </w:p>
          <w:p w:rsidR="00AA7969" w:rsidRPr="0061561A" w:rsidRDefault="00AA7969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3 – Б, И</w:t>
            </w:r>
          </w:p>
          <w:p w:rsidR="00AA7969" w:rsidRPr="0061561A" w:rsidRDefault="00AA7969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4 – Е</w:t>
            </w:r>
          </w:p>
        </w:tc>
      </w:tr>
      <w:tr w:rsidR="00891D05" w:rsidRPr="0061561A" w:rsidTr="0061561A">
        <w:tc>
          <w:tcPr>
            <w:tcW w:w="456" w:type="dxa"/>
          </w:tcPr>
          <w:p w:rsidR="00891D05" w:rsidRPr="0061561A" w:rsidRDefault="00891D05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9120" w:type="dxa"/>
          </w:tcPr>
          <w:p w:rsidR="00891D05" w:rsidRPr="0061561A" w:rsidRDefault="00891D05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Соотнесите формы соучастия с их определениями: </w:t>
            </w:r>
          </w:p>
          <w:p w:rsidR="00891D05" w:rsidRPr="0061561A" w:rsidRDefault="00891D05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91D05" w:rsidRPr="0061561A" w:rsidRDefault="00891D05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Группа лиц; </w:t>
            </w:r>
          </w:p>
          <w:p w:rsidR="00891D05" w:rsidRPr="0061561A" w:rsidRDefault="00891D05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Группа лиц по предварительному сговору; </w:t>
            </w:r>
          </w:p>
          <w:p w:rsidR="00891D05" w:rsidRPr="0061561A" w:rsidRDefault="00891D05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Преступное сообщество; </w:t>
            </w:r>
          </w:p>
          <w:p w:rsidR="00891D05" w:rsidRPr="0061561A" w:rsidRDefault="00891D05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Организованная группа. </w:t>
            </w:r>
          </w:p>
          <w:p w:rsidR="00891D05" w:rsidRPr="0061561A" w:rsidRDefault="00891D05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1D05" w:rsidRPr="0061561A" w:rsidRDefault="00891D05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А. Лица, заранее договорившиеся о совместном совершении преступления; </w:t>
            </w:r>
          </w:p>
          <w:p w:rsidR="00891D05" w:rsidRPr="0061561A" w:rsidRDefault="00891D05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Б. Структурированная организованная группа, действующая под единым руководством, члены которой объединены в целях совместного совершения одного или нескольких тяжких либо особо тяжких преступлений для получения прямо или косвенно финансовой или иной материальной выгоды; </w:t>
            </w:r>
          </w:p>
          <w:p w:rsidR="00891D05" w:rsidRPr="0061561A" w:rsidRDefault="00891D05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В. Устойчивая группа лиц, заранее объединившихся для совершения одного или нескольких преступлений; </w:t>
            </w:r>
          </w:p>
          <w:p w:rsidR="00891D05" w:rsidRPr="0061561A" w:rsidRDefault="00891D05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Г. Два или более исполнителя, совместно участвовавшие в совершении преступления без предварительного сговора.</w:t>
            </w:r>
          </w:p>
        </w:tc>
        <w:tc>
          <w:tcPr>
            <w:tcW w:w="1623" w:type="dxa"/>
          </w:tcPr>
          <w:p w:rsidR="00891D05" w:rsidRPr="0061561A" w:rsidRDefault="00891D05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1 – Г </w:t>
            </w:r>
          </w:p>
          <w:p w:rsidR="00891D05" w:rsidRPr="0061561A" w:rsidRDefault="00891D05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2 – А </w:t>
            </w:r>
          </w:p>
          <w:p w:rsidR="00891D05" w:rsidRPr="0061561A" w:rsidRDefault="00891D05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3 – Б </w:t>
            </w:r>
          </w:p>
          <w:p w:rsidR="00891D05" w:rsidRPr="0061561A" w:rsidRDefault="00891D05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4 – В </w:t>
            </w:r>
          </w:p>
          <w:p w:rsidR="00891D05" w:rsidRPr="0061561A" w:rsidRDefault="00891D05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D05" w:rsidRPr="0061561A" w:rsidTr="0061561A">
        <w:tc>
          <w:tcPr>
            <w:tcW w:w="456" w:type="dxa"/>
          </w:tcPr>
          <w:p w:rsidR="00891D05" w:rsidRPr="0061561A" w:rsidRDefault="00891D05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120" w:type="dxa"/>
          </w:tcPr>
          <w:p w:rsidR="00891D05" w:rsidRPr="0061561A" w:rsidRDefault="00891D05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Установите соответствие между обстоятельствами, исключающими уголовную ответственность, и обстоятельствами, освобождающими от уголовной ответственности: </w:t>
            </w:r>
          </w:p>
          <w:p w:rsidR="00891D05" w:rsidRPr="0061561A" w:rsidRDefault="00891D05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91D05" w:rsidRPr="0061561A" w:rsidRDefault="00891D05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Обстоятельства, исключающие ответственность; </w:t>
            </w:r>
          </w:p>
          <w:p w:rsidR="00891D05" w:rsidRPr="0061561A" w:rsidRDefault="00891D05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Обстоятельства, освобождающие от ответственности. </w:t>
            </w:r>
          </w:p>
          <w:p w:rsidR="00891D05" w:rsidRPr="0061561A" w:rsidRDefault="00891D05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1D05" w:rsidRPr="0061561A" w:rsidRDefault="00891D05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А. Примирение с потерпевшим; </w:t>
            </w:r>
          </w:p>
          <w:p w:rsidR="00891D05" w:rsidRPr="0061561A" w:rsidRDefault="00891D05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Б. Необходимая оборона; </w:t>
            </w:r>
          </w:p>
          <w:p w:rsidR="00891D05" w:rsidRPr="0061561A" w:rsidRDefault="00891D05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В. Крайняя необходимость; </w:t>
            </w:r>
          </w:p>
          <w:p w:rsidR="00891D05" w:rsidRPr="0061561A" w:rsidRDefault="00891D05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Г. Деятельное раскаяние; </w:t>
            </w:r>
          </w:p>
          <w:p w:rsidR="00891D05" w:rsidRPr="0061561A" w:rsidRDefault="00891D05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Д. Истечение сроков давности привлечения к ответственности; </w:t>
            </w:r>
          </w:p>
          <w:p w:rsidR="00891D05" w:rsidRPr="0061561A" w:rsidRDefault="00891D05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Е. Психическое принуждение.</w:t>
            </w:r>
          </w:p>
        </w:tc>
        <w:tc>
          <w:tcPr>
            <w:tcW w:w="1623" w:type="dxa"/>
          </w:tcPr>
          <w:p w:rsidR="00891D05" w:rsidRPr="0061561A" w:rsidRDefault="00891D05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1 – Б, В, Е; </w:t>
            </w:r>
          </w:p>
          <w:p w:rsidR="00891D05" w:rsidRPr="0061561A" w:rsidRDefault="00891D05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2 – А, Г, Д</w:t>
            </w:r>
          </w:p>
        </w:tc>
      </w:tr>
      <w:tr w:rsidR="00891D05" w:rsidRPr="0061561A" w:rsidTr="0061561A">
        <w:tc>
          <w:tcPr>
            <w:tcW w:w="456" w:type="dxa"/>
          </w:tcPr>
          <w:p w:rsidR="00891D05" w:rsidRPr="0061561A" w:rsidRDefault="00891D05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120" w:type="dxa"/>
          </w:tcPr>
          <w:p w:rsidR="00891D05" w:rsidRPr="0061561A" w:rsidRDefault="00891D05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Соотнесите вид обязательства с его определением: </w:t>
            </w:r>
          </w:p>
          <w:p w:rsidR="00891D05" w:rsidRPr="0061561A" w:rsidRDefault="00891D05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91D05" w:rsidRPr="0061561A" w:rsidRDefault="00891D05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Альтернативное обязательство; </w:t>
            </w:r>
          </w:p>
          <w:p w:rsidR="00891D05" w:rsidRPr="0061561A" w:rsidRDefault="00891D05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Факультативное обязательство; </w:t>
            </w:r>
          </w:p>
          <w:p w:rsidR="00891D05" w:rsidRPr="0061561A" w:rsidRDefault="00891D05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Акцессорное обеспечительное обязательство. </w:t>
            </w:r>
          </w:p>
          <w:p w:rsidR="00891D05" w:rsidRPr="0061561A" w:rsidRDefault="00891D05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1D05" w:rsidRPr="0061561A" w:rsidRDefault="00891D05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А. Обязательство, по которому должник обязан совершить одно из двух или нескольких действий (воздержаться от совершения действий), выбор между которыми принадлежит должнику; </w:t>
            </w:r>
          </w:p>
          <w:p w:rsidR="00891D05" w:rsidRPr="0061561A" w:rsidRDefault="00891D05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Б. Обязательство, по которому должнику предоставляется право заменить основное исполнение другим исполнением, предусмотренным условиями обязательства; </w:t>
            </w:r>
          </w:p>
          <w:p w:rsidR="00891D05" w:rsidRPr="0061561A" w:rsidRDefault="00891D05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В. Обязательство, обеспечивающее надлежащее исполнение главного обязательства</w:t>
            </w:r>
          </w:p>
        </w:tc>
        <w:tc>
          <w:tcPr>
            <w:tcW w:w="1623" w:type="dxa"/>
          </w:tcPr>
          <w:p w:rsidR="00891D05" w:rsidRPr="0061561A" w:rsidRDefault="00891D05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1 – А; </w:t>
            </w:r>
          </w:p>
          <w:p w:rsidR="00891D05" w:rsidRPr="0061561A" w:rsidRDefault="00891D05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2 – Б; </w:t>
            </w:r>
          </w:p>
          <w:p w:rsidR="00891D05" w:rsidRPr="0061561A" w:rsidRDefault="00891D05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3 – В </w:t>
            </w:r>
          </w:p>
          <w:p w:rsidR="00891D05" w:rsidRPr="0061561A" w:rsidRDefault="00891D05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1D05" w:rsidRPr="0061561A" w:rsidRDefault="00891D05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61A" w:rsidRPr="0061561A" w:rsidTr="00EA2133">
        <w:tc>
          <w:tcPr>
            <w:tcW w:w="11199" w:type="dxa"/>
            <w:gridSpan w:val="3"/>
          </w:tcPr>
          <w:p w:rsidR="0061561A" w:rsidRPr="00184187" w:rsidRDefault="0061561A" w:rsidP="00184187">
            <w:pPr>
              <w:pStyle w:val="a9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41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Решите задачи с вариантами ответов. </w:t>
            </w:r>
            <w:proofErr w:type="gramStart"/>
            <w:r w:rsidRPr="00184187">
              <w:rPr>
                <w:rFonts w:ascii="Times New Roman" w:hAnsi="Times New Roman" w:cs="Times New Roman"/>
                <w:b/>
                <w:sz w:val="24"/>
                <w:szCs w:val="24"/>
              </w:rPr>
              <w:t>(По 5 баллов за каждый правильный ответ.</w:t>
            </w:r>
            <w:proofErr w:type="gramEnd"/>
            <w:r w:rsidRPr="001841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184187">
              <w:rPr>
                <w:rFonts w:ascii="Times New Roman" w:hAnsi="Times New Roman" w:cs="Times New Roman"/>
                <w:b/>
                <w:sz w:val="24"/>
                <w:szCs w:val="24"/>
              </w:rPr>
              <w:t>Всего 15 баллов)</w:t>
            </w:r>
            <w:proofErr w:type="gramEnd"/>
          </w:p>
        </w:tc>
      </w:tr>
      <w:tr w:rsidR="0005331B" w:rsidRPr="0061561A" w:rsidTr="0061561A">
        <w:tc>
          <w:tcPr>
            <w:tcW w:w="456" w:type="dxa"/>
          </w:tcPr>
          <w:p w:rsidR="0005331B" w:rsidRPr="0061561A" w:rsidRDefault="0061561A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20" w:type="dxa"/>
          </w:tcPr>
          <w:p w:rsidR="0005331B" w:rsidRPr="0061561A" w:rsidRDefault="0005331B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Гражданин Петров заключил срочный трудовой договор сроком на 1,5 месяца. </w:t>
            </w:r>
          </w:p>
          <w:p w:rsidR="0005331B" w:rsidRPr="0061561A" w:rsidRDefault="0005331B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прошествии двух недель Петров понял, что работа его не устраивает (она тяжела и малооплачиваем), и подал работодателю заявление об увольнении со дня, следующего за днем подачи заявления. </w:t>
            </w:r>
          </w:p>
          <w:p w:rsidR="0005331B" w:rsidRPr="0061561A" w:rsidRDefault="0005331B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Однако директор заявил, что поскольку заключен срочный трудовой договор, Петров должен отработать срок контракта. </w:t>
            </w:r>
          </w:p>
          <w:p w:rsidR="0005331B" w:rsidRPr="0061561A" w:rsidRDefault="0005331B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331B" w:rsidRPr="0061561A" w:rsidRDefault="0005331B" w:rsidP="0061561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Кто прав в данной ситуации и почему? </w:t>
            </w:r>
          </w:p>
          <w:p w:rsidR="0005331B" w:rsidRPr="0061561A" w:rsidRDefault="0005331B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5331B" w:rsidRPr="0061561A" w:rsidRDefault="0005331B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А. Прав работодатель. Срочный трудовой договор не может быть расторгнут по инициативе работника до истечения срока его действия; </w:t>
            </w:r>
          </w:p>
          <w:p w:rsidR="0005331B" w:rsidRPr="0061561A" w:rsidRDefault="0005331B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Б. Прав работодатель. При заключении трудового договора на срок до двух месяцев работник не может расторгнуть трудовой договор по собственной инициативе; </w:t>
            </w:r>
          </w:p>
          <w:p w:rsidR="0005331B" w:rsidRPr="0061561A" w:rsidRDefault="0005331B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В. Прав работник. Петров, заключивший трудовой договор на срок менее двух месяцев, имеет право на увольнение по собственной инициативе без предупреждения об этом работодателя за две недели; </w:t>
            </w:r>
          </w:p>
          <w:p w:rsidR="0005331B" w:rsidRPr="0061561A" w:rsidRDefault="0005331B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Г. Никто не прав. Петров имеет право на увольнение по собственной инициативе, однако обязан предупредить работодателя в письменной форме за три календарных дня; </w:t>
            </w:r>
          </w:p>
          <w:p w:rsidR="0005331B" w:rsidRPr="0061561A" w:rsidRDefault="0005331B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Д. Никто не прав. Петров имеет право на увольнение по собственной инициативе. Однако при увольнении по собственной инициативе работник обязан предупредить работодателя за две недели. </w:t>
            </w:r>
          </w:p>
        </w:tc>
        <w:tc>
          <w:tcPr>
            <w:tcW w:w="1623" w:type="dxa"/>
          </w:tcPr>
          <w:p w:rsidR="0005331B" w:rsidRPr="0061561A" w:rsidRDefault="0005331B" w:rsidP="003C7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 </w:t>
            </w:r>
          </w:p>
        </w:tc>
      </w:tr>
      <w:tr w:rsidR="0005331B" w:rsidRPr="0061561A" w:rsidTr="0061561A">
        <w:tc>
          <w:tcPr>
            <w:tcW w:w="456" w:type="dxa"/>
          </w:tcPr>
          <w:p w:rsidR="0005331B" w:rsidRPr="0061561A" w:rsidRDefault="0061561A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120" w:type="dxa"/>
          </w:tcPr>
          <w:p w:rsidR="0005331B" w:rsidRPr="0061561A" w:rsidRDefault="0077422B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Пятнадцатилетний Максим Архипов с трудом переживал процесс взросления. Трудности в учебе переросли в решение бросить техникум, в который Максим поступил после девятого класс. Потеряв привычный круг общения, Архипов нашел себе новых «хороших» друзей, среди которых было распространено </w:t>
            </w:r>
            <w:proofErr w:type="spellStart"/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>девиантное</w:t>
            </w:r>
            <w:proofErr w:type="spellEnd"/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криминогенное поведение. Желая закрепиться среди новых друзей, Максим совершил небольшую кражу на сумму 4 тысячи рублей.</w:t>
            </w:r>
          </w:p>
          <w:p w:rsidR="0077422B" w:rsidRPr="0061561A" w:rsidRDefault="0077422B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Преступление Архипова довольно быстро обнаружили, в отношении него было возбуждено уголовное дело по ч.1 ст. 158 УК РФ (Максимальное наказание – лишение свободы на срок до двух лет). </w:t>
            </w:r>
          </w:p>
          <w:p w:rsidR="0077422B" w:rsidRPr="0061561A" w:rsidRDefault="0077422B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Решением суда Максим был освобожден от уголовной ответственности с назначением ему принудительной меры воспитательного воздействия в виде ограничения досуга и установления особых требований к его поведению. </w:t>
            </w:r>
          </w:p>
          <w:p w:rsidR="0077422B" w:rsidRPr="0061561A" w:rsidRDefault="0077422B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>Помимо прочего, суд обязал Архипова вернуться в техникум, продолжить обучение, против чего подросток возражал.</w:t>
            </w:r>
          </w:p>
          <w:p w:rsidR="0077422B" w:rsidRPr="0061561A" w:rsidRDefault="0077422B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422B" w:rsidRPr="0061561A" w:rsidRDefault="0077422B" w:rsidP="0061561A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Соответствует ли законодательству решение суда?</w:t>
            </w:r>
          </w:p>
          <w:p w:rsidR="0077422B" w:rsidRPr="0061561A" w:rsidRDefault="0077422B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422B" w:rsidRPr="0061561A" w:rsidRDefault="0077422B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006A15" w:rsidRPr="0061561A">
              <w:rPr>
                <w:rFonts w:ascii="Times New Roman" w:hAnsi="Times New Roman" w:cs="Times New Roman"/>
                <w:sz w:val="24"/>
                <w:szCs w:val="24"/>
              </w:rPr>
              <w:t>Решение суда соответствует законодательству. В рамках установления особых требований к поведению несовершеннолетнего суд может предъявить требование возвратиться в образовательную организацию.</w:t>
            </w:r>
          </w:p>
          <w:p w:rsidR="00006A15" w:rsidRPr="0061561A" w:rsidRDefault="00006A15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Б. Решение суда не соответствует законодательству. При назначении принудительных мер воспитательного воздействия суд должен учитывать особенности несовершеннолетнего, его желание и возможности, в том числе по вопросам образовательной или трудовой деятельности. </w:t>
            </w:r>
          </w:p>
          <w:p w:rsidR="00006A15" w:rsidRPr="0061561A" w:rsidRDefault="00006A15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В. Решение суда не соответствует законодательству. </w:t>
            </w:r>
            <w:r w:rsidR="00FC3F4C"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Несовершеннолетним, совершившим имущественные преступления, не могут быть назначены </w:t>
            </w:r>
            <w:r w:rsidR="000B2158" w:rsidRPr="0061561A">
              <w:rPr>
                <w:rFonts w:ascii="Times New Roman" w:hAnsi="Times New Roman" w:cs="Times New Roman"/>
                <w:sz w:val="24"/>
                <w:szCs w:val="24"/>
              </w:rPr>
              <w:t>принудительные меры воспитательного воздействия.</w:t>
            </w:r>
          </w:p>
          <w:p w:rsidR="000B2158" w:rsidRPr="0061561A" w:rsidRDefault="000B2158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Г. Решение суда не соответствует законодательству. Возраст уголовной ответственности – 16 лет. С четырнадцати лет несовершеннолетние могут быть привлечены к ответственности только за совершение тяжких и особо тяжких преступлений. Архипову 15 лет, он совершил преступление небольшой тяжести и, таким образом, не может привлекаться к ответственности в любом виде. </w:t>
            </w:r>
          </w:p>
        </w:tc>
        <w:tc>
          <w:tcPr>
            <w:tcW w:w="1623" w:type="dxa"/>
          </w:tcPr>
          <w:p w:rsidR="0005331B" w:rsidRPr="0061561A" w:rsidRDefault="000B2158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05331B" w:rsidRPr="0061561A" w:rsidTr="0061561A">
        <w:tc>
          <w:tcPr>
            <w:tcW w:w="456" w:type="dxa"/>
          </w:tcPr>
          <w:p w:rsidR="0005331B" w:rsidRPr="0061561A" w:rsidRDefault="0061561A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20" w:type="dxa"/>
          </w:tcPr>
          <w:p w:rsidR="0005331B" w:rsidRPr="0061561A" w:rsidRDefault="008E7654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сентябре 2022 года в энской области Российской Федерации состоялись выборы губернаторов, на которых победил молодой и амбициозный политик Смирнов Сергей. Желая реформировать систему управления областью, а также повысить свою популярность, губернатор Смирнов со своей командой выступил с инициативой принятия нового Основного закона области – ее Устава. Предполагалось, что после всенародного обсуждения проекта Устава, он будет вынесен на региональный референдум. </w:t>
            </w:r>
          </w:p>
          <w:p w:rsidR="008E7654" w:rsidRPr="0061561A" w:rsidRDefault="008E7654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7654" w:rsidRPr="0061561A" w:rsidRDefault="008E7654" w:rsidP="0061561A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Может ли быть принят Устав энской области на региональном референдуме?</w:t>
            </w:r>
          </w:p>
          <w:p w:rsidR="008E7654" w:rsidRPr="0061561A" w:rsidRDefault="008E7654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7654" w:rsidRPr="0061561A" w:rsidRDefault="008E7654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А. Да, может. Согласно Конституции, единственным источником власти выступает народ. Поэтому единственной процедурой принятия Устава может выступать референдум.</w:t>
            </w:r>
          </w:p>
          <w:p w:rsidR="008E7654" w:rsidRPr="0061561A" w:rsidRDefault="008E7654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Б. Нет, не может. Российское законодательство не предусматривает такой формы народовластия как региональный референдум. Единственным источником власти является многонациональный народ всей Российской Федерации, поэтому референдумы могут проводиться лишь на общефедеральном уровне.</w:t>
            </w:r>
          </w:p>
          <w:p w:rsidR="008E7654" w:rsidRPr="0061561A" w:rsidRDefault="008E7654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В. Нет, не может. Устав области может быть принят лишь в форме федерального закона.</w:t>
            </w:r>
          </w:p>
          <w:p w:rsidR="008E7654" w:rsidRPr="0061561A" w:rsidRDefault="008E7654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Г. Нет, не может. Уставы областей принимаются в порядке региональных законов законодательными органами области. </w:t>
            </w:r>
          </w:p>
        </w:tc>
        <w:tc>
          <w:tcPr>
            <w:tcW w:w="1623" w:type="dxa"/>
          </w:tcPr>
          <w:p w:rsidR="0005331B" w:rsidRPr="0061561A" w:rsidRDefault="008E7654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</w:t>
            </w:r>
          </w:p>
        </w:tc>
      </w:tr>
      <w:tr w:rsidR="0061561A" w:rsidRPr="0061561A" w:rsidTr="0061561A">
        <w:tc>
          <w:tcPr>
            <w:tcW w:w="9576" w:type="dxa"/>
            <w:gridSpan w:val="2"/>
          </w:tcPr>
          <w:p w:rsidR="0061561A" w:rsidRPr="00184187" w:rsidRDefault="0061561A" w:rsidP="00184187">
            <w:pPr>
              <w:pStyle w:val="a9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418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Внимательно изучите данные социологических опросов. Выберете верные утверждения, которые соответствуют данным, приведенным в опросах. (Всего 15 баллов).</w:t>
            </w:r>
          </w:p>
          <w:p w:rsidR="0061561A" w:rsidRPr="0061561A" w:rsidRDefault="0061561A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561A" w:rsidRDefault="0061561A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46700D7" wp14:editId="7E97DF5D">
                  <wp:extent cx="5932790" cy="2047461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0425" cy="20500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114E2" w:rsidRDefault="00E114E2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14E2" w:rsidRPr="0061561A" w:rsidRDefault="00E114E2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14E2" w:rsidRDefault="00E114E2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561A" w:rsidRDefault="0061561A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D6C0C55" wp14:editId="0521DF17">
                  <wp:extent cx="5935487" cy="2415209"/>
                  <wp:effectExtent l="0" t="0" r="8255" b="444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0425" cy="24172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114E2" w:rsidRPr="0061561A" w:rsidRDefault="00E114E2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561A" w:rsidRPr="0061561A" w:rsidRDefault="0061561A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4304A425" wp14:editId="2419F41D">
                  <wp:extent cx="5943600" cy="4959626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0425" cy="49569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1561A" w:rsidRPr="0061561A" w:rsidRDefault="0061561A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561A" w:rsidRPr="0061561A" w:rsidRDefault="0061561A" w:rsidP="00E114E2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1. При ответе на прямой вопрос о том, какая форма правления больше подходит для российского государства сегодня, большая часть россиян называет парламентскую республику.</w:t>
            </w:r>
          </w:p>
          <w:p w:rsidR="0061561A" w:rsidRPr="0061561A" w:rsidRDefault="0061561A" w:rsidP="00E114E2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2. Доля россиян, которые говорят, что не против или даже за монархию находится на уровне четверти опрошенных.</w:t>
            </w:r>
          </w:p>
          <w:p w:rsidR="0061561A" w:rsidRPr="0061561A" w:rsidRDefault="0061561A" w:rsidP="00E114E2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3. В последнее время количество респондентов, которые затрудняются ответить на заданные вопросы, сократилось.</w:t>
            </w:r>
          </w:p>
          <w:p w:rsidR="0061561A" w:rsidRPr="0061561A" w:rsidRDefault="0061561A" w:rsidP="00E114E2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4. Сторонники монархии в качестве одной из главных причин необходимости смены формы правления называют недостатки «теории разделения властей».</w:t>
            </w:r>
          </w:p>
          <w:p w:rsidR="0061561A" w:rsidRDefault="0061561A" w:rsidP="00E114E2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5. При монархии высшая государственная власть осуществляется на принципах коллегиальности, выборности и срочности.</w:t>
            </w:r>
          </w:p>
          <w:p w:rsidR="00E114E2" w:rsidRDefault="00E114E2" w:rsidP="00E114E2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14E2" w:rsidRDefault="00E114E2" w:rsidP="00E114E2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14E2" w:rsidRDefault="00E114E2" w:rsidP="00E114E2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14E2" w:rsidRPr="0061561A" w:rsidRDefault="00E114E2" w:rsidP="0061561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:rsidR="0061561A" w:rsidRPr="0061561A" w:rsidRDefault="0061561A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2 3 4</w:t>
            </w:r>
          </w:p>
          <w:p w:rsidR="0061561A" w:rsidRPr="0061561A" w:rsidRDefault="0061561A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5 баллов за каждый правильный ответ</w:t>
            </w:r>
          </w:p>
          <w:p w:rsidR="0061561A" w:rsidRPr="0061561A" w:rsidRDefault="0061561A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561A" w:rsidRPr="0061561A" w:rsidRDefault="0061561A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Если участник олимпиады указывает неверный ответ (лишний вариант ответа), то за все задание выставляется 0 баллов</w:t>
            </w:r>
          </w:p>
        </w:tc>
      </w:tr>
      <w:tr w:rsidR="0061561A" w:rsidRPr="0061561A" w:rsidTr="00644C50">
        <w:tc>
          <w:tcPr>
            <w:tcW w:w="11199" w:type="dxa"/>
            <w:gridSpan w:val="3"/>
          </w:tcPr>
          <w:p w:rsidR="0061561A" w:rsidRPr="00184187" w:rsidRDefault="0061561A" w:rsidP="00184187">
            <w:pPr>
              <w:pStyle w:val="a9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18418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Решите кроссворд (По 1 баллу за каждое правильное слово.</w:t>
            </w:r>
            <w:proofErr w:type="gramEnd"/>
            <w:r w:rsidRPr="001841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184187">
              <w:rPr>
                <w:rFonts w:ascii="Times New Roman" w:hAnsi="Times New Roman" w:cs="Times New Roman"/>
                <w:b/>
                <w:sz w:val="24"/>
                <w:szCs w:val="24"/>
              </w:rPr>
              <w:t>Всего 10 баллов)</w:t>
            </w:r>
            <w:proofErr w:type="gramEnd"/>
          </w:p>
          <w:p w:rsidR="0061561A" w:rsidRPr="0061561A" w:rsidRDefault="0061561A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1561A" w:rsidRPr="0061561A" w:rsidRDefault="0061561A" w:rsidP="00E11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4DAEF87" wp14:editId="3E23F179">
                  <wp:extent cx="3964513" cy="4005470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73872" cy="4014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1561A" w:rsidRPr="0061561A" w:rsidRDefault="0061561A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561A" w:rsidRPr="0061561A" w:rsidRDefault="0061561A" w:rsidP="0061561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горизонтали:</w:t>
            </w:r>
          </w:p>
          <w:p w:rsidR="0061561A" w:rsidRPr="0061561A" w:rsidRDefault="0061561A" w:rsidP="0061561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Совокупность правовых норм, регулирующих определенную сферу общественных отношений своим специфическим методом. </w:t>
            </w:r>
          </w:p>
          <w:p w:rsidR="0061561A" w:rsidRPr="0061561A" w:rsidRDefault="0061561A" w:rsidP="0061561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Cs/>
                <w:sz w:val="24"/>
                <w:szCs w:val="24"/>
              </w:rPr>
              <w:t>5. Обязательный элемент субъективной стороны правонарушения, являющийся психическим отношением субъекта к правонарушению и его последствиям</w:t>
            </w:r>
          </w:p>
          <w:p w:rsidR="0061561A" w:rsidRPr="0061561A" w:rsidRDefault="0061561A" w:rsidP="0061561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Cs/>
                <w:sz w:val="24"/>
                <w:szCs w:val="24"/>
              </w:rPr>
              <w:t>6. Интеллектуально-волевая деятельность, направленная на определение точного смысла текста правовой нормы</w:t>
            </w:r>
          </w:p>
          <w:p w:rsidR="0061561A" w:rsidRPr="0061561A" w:rsidRDefault="0061561A" w:rsidP="0061561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9. Источник мусульманского права, представляющий собой комментария Корана, написанные в разное время наиболее авторитетными учеными-богословами. </w:t>
            </w:r>
          </w:p>
          <w:p w:rsidR="0061561A" w:rsidRPr="0061561A" w:rsidRDefault="0061561A" w:rsidP="0061561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вертикали:</w:t>
            </w:r>
          </w:p>
          <w:p w:rsidR="0061561A" w:rsidRPr="0061561A" w:rsidRDefault="0061561A" w:rsidP="0061561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Cs/>
                <w:sz w:val="24"/>
                <w:szCs w:val="24"/>
              </w:rPr>
              <w:t>2. Принятый в особом порядке акт законодательного органа, обладающий высшей юридической силой и направленный на регулирование наиболее важных общественных отношений.</w:t>
            </w:r>
          </w:p>
          <w:p w:rsidR="0061561A" w:rsidRPr="0061561A" w:rsidRDefault="0061561A" w:rsidP="0061561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Cs/>
                <w:sz w:val="24"/>
                <w:szCs w:val="24"/>
              </w:rPr>
              <w:t>3. Совокупность идей, теорий, чувств, эмоций, взглядов и других компонентов, выражающих оценочное психологическое отношение людей к правовым явлениям и в целом к праву — действовавшему, действующему и желаемому</w:t>
            </w:r>
          </w:p>
          <w:p w:rsidR="0061561A" w:rsidRPr="0061561A" w:rsidRDefault="0061561A" w:rsidP="0061561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Cs/>
                <w:sz w:val="24"/>
                <w:szCs w:val="24"/>
              </w:rPr>
              <w:t>4. Форма систематизации законодательства, при которой различные нормативные акты объединяются в один укрупненный без изменения содержания</w:t>
            </w:r>
          </w:p>
          <w:p w:rsidR="0061561A" w:rsidRPr="0061561A" w:rsidRDefault="0061561A" w:rsidP="0061561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Cs/>
                <w:sz w:val="24"/>
                <w:szCs w:val="24"/>
              </w:rPr>
              <w:t>7. Противоречие или расхождение между действующими нормами права, регулирующими одни и те же общественные отношения</w:t>
            </w:r>
          </w:p>
          <w:p w:rsidR="0061561A" w:rsidRPr="0061561A" w:rsidRDefault="0061561A" w:rsidP="0061561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Cs/>
                <w:sz w:val="24"/>
                <w:szCs w:val="24"/>
              </w:rPr>
              <w:t>8. Верховенство государственной власти внутри страны и независимость за ее пределами</w:t>
            </w:r>
          </w:p>
          <w:p w:rsidR="0061561A" w:rsidRPr="0061561A" w:rsidRDefault="0061561A" w:rsidP="0061561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10. Доктрина, родоначальником которой считается Ганс </w:t>
            </w:r>
            <w:proofErr w:type="spellStart"/>
            <w:r w:rsidRPr="0061561A">
              <w:rPr>
                <w:rFonts w:ascii="Times New Roman" w:hAnsi="Times New Roman" w:cs="Times New Roman"/>
                <w:bCs/>
                <w:sz w:val="24"/>
                <w:szCs w:val="24"/>
              </w:rPr>
              <w:t>Кельзен</w:t>
            </w:r>
            <w:proofErr w:type="spellEnd"/>
            <w:r w:rsidRPr="0061561A">
              <w:rPr>
                <w:rFonts w:ascii="Times New Roman" w:hAnsi="Times New Roman" w:cs="Times New Roman"/>
                <w:bCs/>
                <w:sz w:val="24"/>
                <w:szCs w:val="24"/>
              </w:rPr>
              <w:t>, рассматривающая право исключительно как объективную логическую форму, абстрагированную от социального, психологического и исторического содержания</w:t>
            </w:r>
          </w:p>
        </w:tc>
      </w:tr>
    </w:tbl>
    <w:p w:rsidR="00A41D65" w:rsidRDefault="00A41D65" w:rsidP="0061561A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A48EB" w:rsidRPr="0061561A" w:rsidRDefault="006A48EB" w:rsidP="0061561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Всего: 85 баллов</w:t>
      </w:r>
    </w:p>
    <w:sectPr w:rsidR="006A48EB" w:rsidRPr="0061561A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C1C" w:rsidRDefault="00B56C1C" w:rsidP="0061561A">
      <w:pPr>
        <w:spacing w:after="0" w:line="240" w:lineRule="auto"/>
      </w:pPr>
      <w:r>
        <w:separator/>
      </w:r>
    </w:p>
  </w:endnote>
  <w:endnote w:type="continuationSeparator" w:id="0">
    <w:p w:rsidR="00B56C1C" w:rsidRDefault="00B56C1C" w:rsidP="006156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8200576"/>
      <w:docPartObj>
        <w:docPartGallery w:val="Page Numbers (Bottom of Page)"/>
        <w:docPartUnique/>
      </w:docPartObj>
    </w:sdtPr>
    <w:sdtEndPr/>
    <w:sdtContent>
      <w:p w:rsidR="0061561A" w:rsidRDefault="0061561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14E2">
          <w:rPr>
            <w:noProof/>
          </w:rPr>
          <w:t>1</w:t>
        </w:r>
        <w:r>
          <w:fldChar w:fldCharType="end"/>
        </w:r>
      </w:p>
    </w:sdtContent>
  </w:sdt>
  <w:p w:rsidR="0061561A" w:rsidRDefault="0061561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C1C" w:rsidRDefault="00B56C1C" w:rsidP="0061561A">
      <w:pPr>
        <w:spacing w:after="0" w:line="240" w:lineRule="auto"/>
      </w:pPr>
      <w:r>
        <w:separator/>
      </w:r>
    </w:p>
  </w:footnote>
  <w:footnote w:type="continuationSeparator" w:id="0">
    <w:p w:rsidR="00B56C1C" w:rsidRDefault="00B56C1C" w:rsidP="006156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94027D"/>
    <w:multiLevelType w:val="hybridMultilevel"/>
    <w:tmpl w:val="F9C80C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9D8"/>
    <w:rsid w:val="00006A15"/>
    <w:rsid w:val="0005331B"/>
    <w:rsid w:val="000B2158"/>
    <w:rsid w:val="00184187"/>
    <w:rsid w:val="00225136"/>
    <w:rsid w:val="002B5D37"/>
    <w:rsid w:val="003C7588"/>
    <w:rsid w:val="00473BBD"/>
    <w:rsid w:val="005229D8"/>
    <w:rsid w:val="00526EFA"/>
    <w:rsid w:val="005A3807"/>
    <w:rsid w:val="005F1963"/>
    <w:rsid w:val="006142AD"/>
    <w:rsid w:val="0061561A"/>
    <w:rsid w:val="006A48EB"/>
    <w:rsid w:val="0077422B"/>
    <w:rsid w:val="00855396"/>
    <w:rsid w:val="00891D05"/>
    <w:rsid w:val="008E7654"/>
    <w:rsid w:val="00A41D65"/>
    <w:rsid w:val="00AA7969"/>
    <w:rsid w:val="00B56C1C"/>
    <w:rsid w:val="00D135EA"/>
    <w:rsid w:val="00E114E2"/>
    <w:rsid w:val="00FA6884"/>
    <w:rsid w:val="00FC3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29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AA7969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a4">
    <w:name w:val="No Spacing"/>
    <w:uiPriority w:val="1"/>
    <w:qFormat/>
    <w:rsid w:val="0061561A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6156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1561A"/>
  </w:style>
  <w:style w:type="paragraph" w:styleId="a7">
    <w:name w:val="footer"/>
    <w:basedOn w:val="a"/>
    <w:link w:val="a8"/>
    <w:uiPriority w:val="99"/>
    <w:unhideWhenUsed/>
    <w:rsid w:val="006156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1561A"/>
  </w:style>
  <w:style w:type="paragraph" w:styleId="a9">
    <w:name w:val="List Paragraph"/>
    <w:basedOn w:val="a"/>
    <w:uiPriority w:val="34"/>
    <w:qFormat/>
    <w:rsid w:val="00184187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1841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841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29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AA7969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a4">
    <w:name w:val="No Spacing"/>
    <w:uiPriority w:val="1"/>
    <w:qFormat/>
    <w:rsid w:val="0061561A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6156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1561A"/>
  </w:style>
  <w:style w:type="paragraph" w:styleId="a7">
    <w:name w:val="footer"/>
    <w:basedOn w:val="a"/>
    <w:link w:val="a8"/>
    <w:uiPriority w:val="99"/>
    <w:unhideWhenUsed/>
    <w:rsid w:val="006156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1561A"/>
  </w:style>
  <w:style w:type="paragraph" w:styleId="a9">
    <w:name w:val="List Paragraph"/>
    <w:basedOn w:val="a"/>
    <w:uiPriority w:val="34"/>
    <w:qFormat/>
    <w:rsid w:val="00184187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1841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841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880</TotalTime>
  <Pages>1</Pages>
  <Words>2569</Words>
  <Characters>14645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7</cp:revision>
  <dcterms:created xsi:type="dcterms:W3CDTF">2023-10-21T19:10:00Z</dcterms:created>
  <dcterms:modified xsi:type="dcterms:W3CDTF">2023-10-23T12:41:00Z</dcterms:modified>
</cp:coreProperties>
</file>